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3BB36" w14:textId="77777777" w:rsidR="00A96307" w:rsidRDefault="00CE3B57">
      <w:pPr>
        <w:spacing w:after="0" w:line="259" w:lineRule="auto"/>
        <w:ind w:left="0" w:right="-98" w:firstLine="0"/>
        <w:jc w:val="center"/>
      </w:pPr>
      <w:r>
        <w:rPr>
          <w:b/>
          <w:bCs/>
          <w:sz w:val="38"/>
          <w:szCs w:val="38"/>
        </w:rPr>
        <w:t xml:space="preserve">Divyanshu Sharma </w:t>
      </w:r>
    </w:p>
    <w:p w14:paraId="2E33BB37" w14:textId="77777777" w:rsidR="00A96307" w:rsidRDefault="00CE3B57">
      <w:pPr>
        <w:spacing w:after="249" w:line="259" w:lineRule="auto"/>
        <w:ind w:left="492" w:firstLine="0"/>
        <w:jc w:val="center"/>
      </w:pPr>
      <w:r>
        <w:t xml:space="preserve">+91 9369010063  • </w:t>
      </w:r>
      <w:r>
        <w:rPr>
          <w:color w:val="0000FF"/>
          <w:u w:val="single"/>
        </w:rPr>
        <w:t>divyanshu88999@gmail.com</w:t>
      </w:r>
      <w:r>
        <w:t xml:space="preserve"> </w:t>
      </w:r>
      <w:hyperlink r:id="rId5">
        <w:r>
          <w:t xml:space="preserve">• </w:t>
        </w:r>
      </w:hyperlink>
      <w:hyperlink r:id="rId6">
        <w:r>
          <w:rPr>
            <w:color w:val="1154CC"/>
            <w:u w:val="single"/>
          </w:rPr>
          <w:t>GitHub</w:t>
        </w:r>
      </w:hyperlink>
      <w:hyperlink r:id="rId7">
        <w:r>
          <w:rPr>
            <w:color w:val="1154CC"/>
          </w:rPr>
          <w:t xml:space="preserve"> </w:t>
        </w:r>
      </w:hyperlink>
      <w:hyperlink r:id="rId8">
        <w:r>
          <w:t xml:space="preserve">• </w:t>
        </w:r>
      </w:hyperlink>
      <w:hyperlink r:id="rId9">
        <w:r>
          <w:rPr>
            <w:color w:val="1154CC"/>
            <w:u w:val="single"/>
          </w:rPr>
          <w:t>LinkedIn</w:t>
        </w:r>
      </w:hyperlink>
      <w:hyperlink r:id="rId10">
        <w:r>
          <w:t xml:space="preserve"> </w:t>
        </w:r>
      </w:hyperlink>
    </w:p>
    <w:p w14:paraId="2E33BB38" w14:textId="77777777" w:rsidR="00A96307" w:rsidRDefault="00CE3B57">
      <w:pPr>
        <w:pStyle w:val="Heading1"/>
        <w:ind w:left="0" w:firstLine="0"/>
      </w:pPr>
      <w:r>
        <w:t xml:space="preserve">EDUCATION </w:t>
      </w:r>
    </w:p>
    <w:p w14:paraId="2E33BB39" w14:textId="77777777" w:rsidR="00A96307" w:rsidRDefault="00CE3B57">
      <w:pPr>
        <w:spacing w:after="45" w:line="259" w:lineRule="auto"/>
        <w:ind w:left="0" w:right="-92" w:firstLine="0"/>
      </w:pP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2E33BB5D" wp14:editId="2E33BB5E">
                <wp:extent cx="6858000" cy="25400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5400"/>
                          <a:chOff x="1917000" y="3754575"/>
                          <a:chExt cx="6858000" cy="38125"/>
                        </a:xfrm>
                      </wpg:grpSpPr>
                      <wpg:grpSp>
                        <wpg:cNvPr id="619513874" name="Group 619513874"/>
                        <wpg:cNvGrpSpPr/>
                        <wpg:grpSpPr>
                          <a:xfrm>
                            <a:off x="1917000" y="3767300"/>
                            <a:ext cx="6858000" cy="25400"/>
                            <a:chOff x="0" y="0"/>
                            <a:chExt cx="6858000" cy="25400"/>
                          </a:xfrm>
                        </wpg:grpSpPr>
                        <wps:wsp>
                          <wps:cNvPr id="1092549806" name="Rectangle 1092549806"/>
                          <wps:cNvSpPr/>
                          <wps:spPr>
                            <a:xfrm>
                              <a:off x="0" y="0"/>
                              <a:ext cx="6858000" cy="2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33BB63" w14:textId="77777777" w:rsidR="00A96307" w:rsidRDefault="00A96307">
                                <w:pPr>
                                  <w:spacing w:after="0" w:line="240" w:lineRule="auto"/>
                                  <w:ind w:lef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19231658" name="Freeform: Shape 919231658"/>
                          <wps:cNvSpPr/>
                          <wps:spPr>
                            <a:xfrm>
                              <a:off x="0" y="0"/>
                              <a:ext cx="6858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8000" h="120000" extrusionOk="0">
                                  <a:moveTo>
                                    <a:pt x="0" y="0"/>
                                  </a:moveTo>
                                  <a:lnTo>
                                    <a:pt x="6858000" y="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33BB5D" id="Group 2" o:spid="_x0000_s1026" style="width:540pt;height:2pt;mso-position-horizontal-relative:char;mso-position-vertical-relative:line" coordorigin="19170,37545" coordsize="6858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">
                <v:group id="Group 619513874" o:spid="_x0000_s1027" style="position:absolute;left:19170;top:37673;width:68580;height:254" coordsize="6858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">
                  <v:rect id="Rectangle 1092549806" o:spid="_x0000_s1028" style="position:absolute;width:68580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E33BB63" w14:textId="77777777" w:rsidR="00A96307" w:rsidRDefault="00A96307">
                          <w:pPr>
                            <w:spacing w:after="0" w:line="240" w:lineRule="auto"/>
                            <w:ind w:left="0" w:firstLine="0"/>
                            <w:textDirection w:val="btLr"/>
                          </w:pPr>
                        </w:p>
                      </w:txbxContent>
                    </v:textbox>
                  </v:rect>
                  <v:shape id="Freeform: Shape 919231658" o:spid="_x0000_s1029" style="position:absolute;width:68580;height:0;visibility:visible;mso-wrap-style:square;v-text-anchor:middle" coordsize="6858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" path="m,l6858000,e" filled="f" strokeweight="2pt">
                    <v:stroke startarrowwidth="narrow" startarrowlength="short" endarrowwidth="narrow" endarrowlength="short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2E33BB3A" w14:textId="77777777" w:rsidR="00A96307" w:rsidRDefault="00CE3B57">
      <w:pPr>
        <w:spacing w:after="0" w:line="259" w:lineRule="auto"/>
        <w:ind w:left="0" w:firstLine="0"/>
      </w:pPr>
      <w:r>
        <w:rPr>
          <w:b/>
          <w:bCs/>
        </w:rPr>
        <w:t xml:space="preserve"> </w:t>
      </w:r>
    </w:p>
    <w:p w14:paraId="2E33BB3B" w14:textId="77777777" w:rsidR="00A96307" w:rsidRDefault="00CE3B57">
      <w:pPr>
        <w:widowControl w:val="0"/>
        <w:spacing w:line="240" w:lineRule="auto"/>
        <w:ind w:left="0" w:right="-98" w:firstLine="0"/>
        <w:rPr>
          <w:b/>
          <w:bCs/>
        </w:rPr>
      </w:pPr>
      <w:r>
        <w:rPr>
          <w:b/>
          <w:bCs/>
        </w:rPr>
        <w:t xml:space="preserve">Vellore Institute of Technology, Chennai                                     </w:t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</w:t>
      </w:r>
      <w:r>
        <w:rPr>
          <w:i/>
          <w:iCs/>
        </w:rPr>
        <w:t>August 2023 - Present</w:t>
      </w:r>
    </w:p>
    <w:p w14:paraId="2E33BB3C" w14:textId="77777777" w:rsidR="00A96307" w:rsidRDefault="00CE3B57">
      <w:pPr>
        <w:widowControl w:val="0"/>
        <w:spacing w:line="240" w:lineRule="auto"/>
        <w:ind w:left="0" w:firstLine="0"/>
      </w:pPr>
      <w:r>
        <w:t xml:space="preserve">B. Tech Computer Science and Engineering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rPr>
          <w:b/>
          <w:bCs/>
        </w:rPr>
        <w:t>CGPA: 8.27/10</w:t>
      </w:r>
      <w:r>
        <w:t xml:space="preserve">               </w:t>
      </w:r>
    </w:p>
    <w:p w14:paraId="2E33BB3D" w14:textId="77777777" w:rsidR="00A96307" w:rsidRDefault="00CE3B57">
      <w:pPr>
        <w:widowControl w:val="0"/>
        <w:spacing w:after="147" w:line="240" w:lineRule="auto"/>
        <w:ind w:left="0" w:firstLine="0"/>
      </w:pPr>
      <w:r>
        <w:rPr>
          <w:b/>
          <w:bCs/>
        </w:rPr>
        <w:t>Relevant Coursework:</w:t>
      </w:r>
      <w:r>
        <w:t xml:space="preserve"> Probability &amp; Statistics, Linear Algebra, Data Mining, Artificial Intelligence, Machine Learning, Database Management Systems.</w:t>
      </w:r>
    </w:p>
    <w:p w14:paraId="2E33BB3E" w14:textId="77777777" w:rsidR="00A96307" w:rsidRDefault="00CE3B57">
      <w:pPr>
        <w:pStyle w:val="Heading1"/>
        <w:spacing w:line="240" w:lineRule="auto"/>
        <w:ind w:left="0" w:firstLine="0"/>
      </w:pPr>
      <w:r>
        <w:t xml:space="preserve">SKILLS AND TECHNICAL TOOLS </w:t>
      </w:r>
    </w:p>
    <w:p w14:paraId="2E33BB3F" w14:textId="77777777" w:rsidR="00A96307" w:rsidRDefault="00CE3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2E33BB5F" wp14:editId="2E33BB60">
                <wp:extent cx="6858000" cy="25400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5400"/>
                          <a:chOff x="1917000" y="3754575"/>
                          <a:chExt cx="6858000" cy="38125"/>
                        </a:xfrm>
                      </wpg:grpSpPr>
                      <wpg:grpSp>
                        <wpg:cNvPr id="1111331090" name="Group 1111331090"/>
                        <wpg:cNvGrpSpPr/>
                        <wpg:grpSpPr>
                          <a:xfrm>
                            <a:off x="1917000" y="3767300"/>
                            <a:ext cx="6858000" cy="25400"/>
                            <a:chOff x="0" y="0"/>
                            <a:chExt cx="6858000" cy="25400"/>
                          </a:xfrm>
                        </wpg:grpSpPr>
                        <wps:wsp>
                          <wps:cNvPr id="1956075300" name="Rectangle 1956075300"/>
                          <wps:cNvSpPr/>
                          <wps:spPr>
                            <a:xfrm>
                              <a:off x="0" y="0"/>
                              <a:ext cx="6858000" cy="2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33BB64" w14:textId="77777777" w:rsidR="00A96307" w:rsidRDefault="00A96307">
                                <w:pPr>
                                  <w:spacing w:after="0" w:line="240" w:lineRule="auto"/>
                                  <w:ind w:lef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1124563" name="Freeform: Shape 511124563"/>
                          <wps:cNvSpPr/>
                          <wps:spPr>
                            <a:xfrm>
                              <a:off x="0" y="0"/>
                              <a:ext cx="6858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8000" h="120000" extrusionOk="0">
                                  <a:moveTo>
                                    <a:pt x="0" y="0"/>
                                  </a:moveTo>
                                  <a:lnTo>
                                    <a:pt x="6858000" y="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33BB5F" id="Group 1" o:spid="_x0000_s1030" style="width:540pt;height:2pt;mso-position-horizontal-relative:char;mso-position-vertical-relative:line" coordorigin="19170,37545" coordsize="6858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">
                <v:group id="Group 1111331090" o:spid="_x0000_s1031" style="position:absolute;left:19170;top:37673;width:68580;height:254" coordsize="6858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">
                  <v:rect id="Rectangle 1956075300" o:spid="_x0000_s1032" style="position:absolute;width:68580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E33BB64" w14:textId="77777777" w:rsidR="00A96307" w:rsidRDefault="00A96307">
                          <w:pPr>
                            <w:spacing w:after="0" w:line="240" w:lineRule="auto"/>
                            <w:ind w:left="0" w:firstLine="0"/>
                            <w:textDirection w:val="btLr"/>
                          </w:pPr>
                        </w:p>
                      </w:txbxContent>
                    </v:textbox>
                  </v:rect>
                  <v:shape id="Freeform: Shape 511124563" o:spid="_x0000_s1033" style="position:absolute;width:68580;height:0;visibility:visible;mso-wrap-style:square;v-text-anchor:middle" coordsize="6858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" path="m,l6858000,e" filled="f" strokeweight="2pt">
                    <v:stroke startarrowwidth="narrow" startarrowlength="short" endarrowwidth="narrow" endarrowlength="short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2E33BB40" w14:textId="77777777" w:rsidR="00A96307" w:rsidRDefault="00A96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</w:rPr>
      </w:pPr>
    </w:p>
    <w:p w14:paraId="2E33BB41" w14:textId="77777777" w:rsidR="00A96307" w:rsidRDefault="00CE3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</w:rPr>
      </w:pPr>
      <w:r>
        <w:rPr>
          <w:b/>
          <w:bCs/>
        </w:rPr>
        <w:t xml:space="preserve">Programming </w:t>
      </w:r>
      <w:r>
        <w:rPr>
          <w:b/>
          <w:bCs/>
          <w:color w:val="000000"/>
        </w:rPr>
        <w:t xml:space="preserve">Languages: </w:t>
      </w:r>
      <w:r>
        <w:rPr>
          <w:color w:val="000000"/>
        </w:rPr>
        <w:t xml:space="preserve"> Python, SQL, R, C/C++, Java, JavaScript</w:t>
      </w:r>
    </w:p>
    <w:p w14:paraId="2E33BB42" w14:textId="77777777" w:rsidR="00A96307" w:rsidRDefault="00CE3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</w:rPr>
      </w:pPr>
      <w:r>
        <w:rPr>
          <w:b/>
          <w:bCs/>
          <w:color w:val="000000"/>
        </w:rPr>
        <w:t>Data Science &amp; ML:</w:t>
      </w:r>
      <w:r>
        <w:rPr>
          <w:color w:val="000000"/>
        </w:rPr>
        <w:t xml:space="preserve"> Pandas, NumPy, Scikit-Learn, XGBoost, TensorFlow, Keras, PyTorch, OpenCV, Statsmodels</w:t>
      </w:r>
    </w:p>
    <w:p w14:paraId="2E33BB43" w14:textId="77777777" w:rsidR="00A96307" w:rsidRDefault="00CE3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</w:rPr>
      </w:pPr>
      <w:r>
        <w:rPr>
          <w:b/>
          <w:bCs/>
          <w:color w:val="000000"/>
        </w:rPr>
        <w:t>Visualization:</w:t>
      </w:r>
      <w:r>
        <w:rPr>
          <w:color w:val="000000"/>
        </w:rPr>
        <w:t xml:space="preserve">  Matplotlib, Seaborn, Plotly, Tableau</w:t>
      </w:r>
    </w:p>
    <w:p w14:paraId="2E33BB44" w14:textId="77777777" w:rsidR="00A96307" w:rsidRDefault="00CE3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</w:rPr>
      </w:pPr>
      <w:r>
        <w:rPr>
          <w:b/>
          <w:bCs/>
          <w:color w:val="000000"/>
        </w:rPr>
        <w:t xml:space="preserve">Tools &amp; Platforms: </w:t>
      </w:r>
      <w:r>
        <w:rPr>
          <w:color w:val="000000"/>
        </w:rPr>
        <w:t xml:space="preserve"> Jupyter Notebook, Git/GitHub, Azure ML, Docker, VS Code</w:t>
      </w:r>
    </w:p>
    <w:p w14:paraId="2E33BB45" w14:textId="77777777" w:rsidR="00A96307" w:rsidRDefault="00CE3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</w:rPr>
      </w:pPr>
      <w:r>
        <w:rPr>
          <w:b/>
          <w:bCs/>
          <w:color w:val="000000"/>
        </w:rPr>
        <w:t xml:space="preserve">Databases: </w:t>
      </w:r>
      <w:r>
        <w:rPr>
          <w:color w:val="000000"/>
        </w:rPr>
        <w:t>MySQL, MongoDB, PostgreSQL</w:t>
      </w:r>
    </w:p>
    <w:p w14:paraId="2E33BB46" w14:textId="77777777" w:rsidR="00A96307" w:rsidRDefault="00CE3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</w:rPr>
      </w:pPr>
      <w:r>
        <w:rPr>
          <w:b/>
          <w:bCs/>
          <w:color w:val="000000"/>
        </w:rPr>
        <w:t xml:space="preserve">Core Competencies: </w:t>
      </w:r>
      <w:r>
        <w:rPr>
          <w:color w:val="000000"/>
        </w:rPr>
        <w:t xml:space="preserve"> Predictive Modeling, Statistical Analysis, A/B Testing, Feature Engineering, Time Series Forecasting, NLP, Computer Vision, Experimental Design, Data Pipeline Development</w:t>
      </w:r>
    </w:p>
    <w:p w14:paraId="2E33BB47" w14:textId="77777777" w:rsidR="00A96307" w:rsidRDefault="00CE3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</w:rPr>
      </w:pPr>
      <w:r>
        <w:rPr>
          <w:b/>
          <w:bCs/>
          <w:color w:val="000000"/>
        </w:rPr>
        <w:t>Soft Skills:</w:t>
      </w:r>
      <w:r>
        <w:rPr>
          <w:color w:val="000000"/>
        </w:rPr>
        <w:t xml:space="preserve">  Leadership, Analytical Thinking, Collaboration, Communication </w:t>
      </w:r>
    </w:p>
    <w:p w14:paraId="2E33BB48" w14:textId="77777777" w:rsidR="00A96307" w:rsidRDefault="00CE3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</w:rPr>
      </w:pPr>
      <w:r>
        <w:rPr>
          <w:color w:val="000000"/>
        </w:rPr>
        <w:t xml:space="preserve"> </w:t>
      </w:r>
    </w:p>
    <w:p w14:paraId="2E33BB49" w14:textId="77777777" w:rsidR="00A96307" w:rsidRDefault="00CE3B57">
      <w:pPr>
        <w:pStyle w:val="Heading1"/>
        <w:spacing w:line="240" w:lineRule="auto"/>
        <w:ind w:left="0" w:firstLine="0"/>
      </w:pPr>
      <w:r>
        <w:rPr>
          <w:sz w:val="24"/>
          <w:szCs w:val="24"/>
        </w:rPr>
        <w:t xml:space="preserve">PROJECTS </w:t>
      </w:r>
    </w:p>
    <w:p w14:paraId="2E33BB4A" w14:textId="77777777" w:rsidR="00A96307" w:rsidRDefault="00CE3B57">
      <w:pPr>
        <w:spacing w:after="218" w:line="259" w:lineRule="auto"/>
        <w:ind w:left="0" w:right="-92" w:firstLine="0"/>
      </w:pP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2E33BB61" wp14:editId="2E33BB62">
                <wp:extent cx="6858000" cy="2540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5400"/>
                          <a:chOff x="1917000" y="3754575"/>
                          <a:chExt cx="6858000" cy="38125"/>
                        </a:xfrm>
                      </wpg:grpSpPr>
                      <wpg:grpSp>
                        <wpg:cNvPr id="505448823" name="Group 505448823"/>
                        <wpg:cNvGrpSpPr/>
                        <wpg:grpSpPr>
                          <a:xfrm>
                            <a:off x="1917000" y="3767300"/>
                            <a:ext cx="6858000" cy="25400"/>
                            <a:chOff x="0" y="0"/>
                            <a:chExt cx="6858000" cy="25400"/>
                          </a:xfrm>
                        </wpg:grpSpPr>
                        <wps:wsp>
                          <wps:cNvPr id="793776742" name="Rectangle 793776742"/>
                          <wps:cNvSpPr/>
                          <wps:spPr>
                            <a:xfrm>
                              <a:off x="0" y="0"/>
                              <a:ext cx="6858000" cy="2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33BB65" w14:textId="77777777" w:rsidR="00A96307" w:rsidRDefault="00A96307">
                                <w:pPr>
                                  <w:spacing w:after="0" w:line="240" w:lineRule="auto"/>
                                  <w:ind w:lef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6889387" name="Freeform: Shape 1606889387"/>
                          <wps:cNvSpPr/>
                          <wps:spPr>
                            <a:xfrm>
                              <a:off x="0" y="0"/>
                              <a:ext cx="6858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8000" h="120000" extrusionOk="0">
                                  <a:moveTo>
                                    <a:pt x="0" y="0"/>
                                  </a:moveTo>
                                  <a:lnTo>
                                    <a:pt x="6858000" y="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33BB61" id="Group 3" o:spid="_x0000_s1034" style="width:540pt;height:2pt;mso-position-horizontal-relative:char;mso-position-vertical-relative:line" coordorigin="19170,37545" coordsize="6858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">
                <v:group id="Group 505448823" o:spid="_x0000_s1035" style="position:absolute;left:19170;top:37673;width:68580;height:254" coordsize="68580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">
                  <v:rect id="Rectangle 793776742" o:spid="_x0000_s1036" style="position:absolute;width:68580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E33BB65" w14:textId="77777777" w:rsidR="00A96307" w:rsidRDefault="00A96307">
                          <w:pPr>
                            <w:spacing w:after="0" w:line="240" w:lineRule="auto"/>
                            <w:ind w:left="0" w:firstLine="0"/>
                            <w:textDirection w:val="btLr"/>
                          </w:pPr>
                        </w:p>
                      </w:txbxContent>
                    </v:textbox>
                  </v:rect>
                  <v:shape id="Freeform: Shape 1606889387" o:spid="_x0000_s1037" style="position:absolute;width:68580;height:0;visibility:visible;mso-wrap-style:square;v-text-anchor:middle" coordsize="6858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" path="m,l6858000,e" filled="f" strokeweight="2pt">
                    <v:stroke startarrowwidth="narrow" startarrowlength="short" endarrowwidth="narrow" endarrowlength="short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2E33BB4B" w14:textId="77777777" w:rsidR="00A96307" w:rsidRDefault="00CE3B57">
      <w:pPr>
        <w:spacing w:after="0" w:line="259" w:lineRule="auto"/>
        <w:ind w:left="0" w:right="-105" w:firstLine="0"/>
        <w:rPr>
          <w:sz w:val="18"/>
          <w:szCs w:val="18"/>
        </w:rPr>
      </w:pPr>
      <w:r>
        <w:rPr>
          <w:b/>
          <w:bCs/>
          <w:sz w:val="32"/>
          <w:szCs w:val="32"/>
        </w:rPr>
        <w:t xml:space="preserve">Walmart Sales Prediction Model                                                 </w:t>
      </w:r>
      <w:r>
        <w:tab/>
      </w:r>
      <w:r>
        <w:tab/>
        <w:t xml:space="preserve">           </w:t>
      </w:r>
      <w:r>
        <w:rPr>
          <w:i/>
          <w:iCs/>
        </w:rPr>
        <w:t xml:space="preserve">May 2025 – Jun 2025 </w:t>
      </w:r>
    </w:p>
    <w:p w14:paraId="2E33BB4C" w14:textId="77777777" w:rsidR="00A96307" w:rsidRDefault="00CE3B57">
      <w:pPr>
        <w:numPr>
          <w:ilvl w:val="0"/>
          <w:numId w:val="2"/>
        </w:numPr>
        <w:spacing w:after="0"/>
      </w:pPr>
      <w:r>
        <w:t xml:space="preserve">Engineered a </w:t>
      </w:r>
      <w:r>
        <w:rPr>
          <w:b/>
          <w:bCs/>
        </w:rPr>
        <w:t>Stacking Regressor</w:t>
      </w:r>
      <w:r>
        <w:t xml:space="preserve"> (combining XGBoost and Random Forest) that achieved a </w:t>
      </w:r>
      <w:r>
        <w:rPr>
          <w:b/>
          <w:bCs/>
        </w:rPr>
        <w:t>Test R² score of 0.965</w:t>
      </w:r>
      <w:r>
        <w:t xml:space="preserve">, capturing </w:t>
      </w:r>
      <w:r>
        <w:rPr>
          <w:b/>
          <w:bCs/>
        </w:rPr>
        <w:t>96.5%</w:t>
      </w:r>
      <w:r>
        <w:t xml:space="preserve"> of sales variance. </w:t>
      </w:r>
    </w:p>
    <w:p w14:paraId="2E33BB4D" w14:textId="77777777" w:rsidR="00A96307" w:rsidRDefault="00CE3B57">
      <w:pPr>
        <w:numPr>
          <w:ilvl w:val="0"/>
          <w:numId w:val="2"/>
        </w:numPr>
        <w:spacing w:after="0"/>
      </w:pPr>
      <w:r>
        <w:t xml:space="preserve">Outperformed the baseline Linear Regression model by </w:t>
      </w:r>
      <w:r>
        <w:rPr>
          <w:b/>
          <w:bCs/>
        </w:rPr>
        <w:t>reducing Mean Absolute Error (MAE) by 87%</w:t>
      </w:r>
      <w:r>
        <w:t xml:space="preserve"> </w:t>
      </w:r>
      <w:r>
        <w:rPr>
          <w:b/>
          <w:bCs/>
        </w:rPr>
        <w:t>(from 434k to 57k)</w:t>
      </w:r>
      <w:r>
        <w:t>, demonstrating superior capability in handling non-linear market trends.</w:t>
      </w:r>
    </w:p>
    <w:p w14:paraId="2E33BB4E" w14:textId="77777777" w:rsidR="00A96307" w:rsidRDefault="00CE3B57">
      <w:pPr>
        <w:numPr>
          <w:ilvl w:val="0"/>
          <w:numId w:val="2"/>
        </w:numPr>
        <w:spacing w:after="0"/>
      </w:pPr>
      <w:r>
        <w:t xml:space="preserve">Attained a </w:t>
      </w:r>
      <w:r>
        <w:rPr>
          <w:b/>
          <w:bCs/>
        </w:rPr>
        <w:t>Test Accuracy of 95.3%</w:t>
      </w:r>
      <w:r>
        <w:t xml:space="preserve">, validated against unseen data spanning a 3-year period (2010–2012). </w:t>
      </w:r>
    </w:p>
    <w:p w14:paraId="2E33BB4F" w14:textId="77777777" w:rsidR="00A96307" w:rsidRDefault="00CE3B57">
      <w:pPr>
        <w:numPr>
          <w:ilvl w:val="0"/>
          <w:numId w:val="2"/>
        </w:numPr>
      </w:pPr>
      <w:r>
        <w:t xml:space="preserve">Conducted rigorous EDA on historical weekly data, engineering features for </w:t>
      </w:r>
      <w:r>
        <w:rPr>
          <w:b/>
          <w:bCs/>
        </w:rPr>
        <w:t>Holiday Flags and CPI</w:t>
      </w:r>
      <w:r>
        <w:t xml:space="preserve">, which were identified as top predictors of revenue spikes during seasonal events. </w:t>
      </w:r>
    </w:p>
    <w:p w14:paraId="2E33BB50" w14:textId="77777777" w:rsidR="00A96307" w:rsidRDefault="00CE3B57">
      <w:pPr>
        <w:spacing w:after="0" w:line="259" w:lineRule="auto"/>
        <w:ind w:left="0" w:right="-105" w:firstLine="0"/>
      </w:pPr>
      <w:r>
        <w:rPr>
          <w:b/>
          <w:bCs/>
          <w:sz w:val="32"/>
          <w:szCs w:val="32"/>
        </w:rPr>
        <w:t>Traffic Sign Recognition System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  <w:r>
        <w:rPr>
          <w:i/>
          <w:iCs/>
        </w:rPr>
        <w:t xml:space="preserve">Dec 2024 – Feb 2025 </w:t>
      </w:r>
    </w:p>
    <w:p w14:paraId="2E33BB51" w14:textId="77777777" w:rsidR="00A96307" w:rsidRDefault="00CE3B57">
      <w:pPr>
        <w:numPr>
          <w:ilvl w:val="0"/>
          <w:numId w:val="3"/>
        </w:numPr>
        <w:spacing w:after="0"/>
      </w:pPr>
      <w:r>
        <w:t xml:space="preserve">Designed a </w:t>
      </w:r>
      <w:r>
        <w:rPr>
          <w:b/>
          <w:bCs/>
        </w:rPr>
        <w:t>Convolutional Neural Network (CNN)</w:t>
      </w:r>
      <w:r>
        <w:t xml:space="preserve"> to classify traffic signs into </w:t>
      </w:r>
      <w:r>
        <w:rPr>
          <w:b/>
          <w:bCs/>
        </w:rPr>
        <w:t>43 distinct classes</w:t>
      </w:r>
      <w:r>
        <w:t xml:space="preserve"> (e.g., speed limits, stop signs) with high precision. </w:t>
      </w:r>
    </w:p>
    <w:p w14:paraId="2E33BB52" w14:textId="77777777" w:rsidR="00A96307" w:rsidRDefault="00CE3B57">
      <w:pPr>
        <w:numPr>
          <w:ilvl w:val="0"/>
          <w:numId w:val="3"/>
        </w:numPr>
        <w:spacing w:after="0"/>
      </w:pPr>
      <w:r>
        <w:t xml:space="preserve">Processed and augmented the GTSRB dataset (50,000+ images), applying rotation, scaling, and lighting adjustments to improve model robustness in real-world conditions. </w:t>
      </w:r>
    </w:p>
    <w:p w14:paraId="2E33BB53" w14:textId="77777777" w:rsidR="00A96307" w:rsidRDefault="00CE3B57">
      <w:pPr>
        <w:numPr>
          <w:ilvl w:val="0"/>
          <w:numId w:val="3"/>
        </w:numPr>
        <w:spacing w:after="0"/>
      </w:pPr>
      <w:r>
        <w:t xml:space="preserve">Achieved a </w:t>
      </w:r>
      <w:r>
        <w:rPr>
          <w:b/>
          <w:bCs/>
        </w:rPr>
        <w:t>validation accuracy of 98.5%</w:t>
      </w:r>
      <w:r>
        <w:t>, optimizing the architecture with Max-Pooling and Dropout layers to prevent overfitting.</w:t>
      </w:r>
      <w:r>
        <w:rPr>
          <w:rFonts w:ascii="Tahoma" w:eastAsia="Tahoma" w:hAnsi="Tahoma" w:cs="Tahoma"/>
          <w:sz w:val="22"/>
          <w:szCs w:val="22"/>
        </w:rPr>
        <w:t xml:space="preserve"> </w:t>
      </w:r>
    </w:p>
    <w:p w14:paraId="2E33BB54" w14:textId="77777777" w:rsidR="00A96307" w:rsidRDefault="00CE3B57">
      <w:pPr>
        <w:numPr>
          <w:ilvl w:val="0"/>
          <w:numId w:val="3"/>
        </w:numPr>
        <w:spacing w:after="0"/>
      </w:pPr>
      <w:r>
        <w:t>Implemented core SDLC phases by focusing on design, development, and quality assurance.</w:t>
      </w:r>
      <w:r>
        <w:rPr>
          <w:rFonts w:ascii="Tahoma" w:eastAsia="Tahoma" w:hAnsi="Tahoma" w:cs="Tahoma"/>
          <w:sz w:val="22"/>
          <w:szCs w:val="22"/>
        </w:rPr>
        <w:t xml:space="preserve"> </w:t>
      </w:r>
    </w:p>
    <w:p w14:paraId="2E33BB55" w14:textId="77777777" w:rsidR="00A96307" w:rsidRDefault="00CE3B57">
      <w:pPr>
        <w:numPr>
          <w:ilvl w:val="0"/>
          <w:numId w:val="3"/>
        </w:numPr>
      </w:pPr>
      <w:r>
        <w:t>Deployed the model using OpenCV to perform real-time inference on video feeds, demonstrating low-latency performance suitable for embedded vehicle systems.</w:t>
      </w:r>
    </w:p>
    <w:p w14:paraId="2E33BB56" w14:textId="77777777" w:rsidR="00A96307" w:rsidRDefault="00CE3B57">
      <w:pPr>
        <w:spacing w:after="0" w:line="259" w:lineRule="auto"/>
        <w:ind w:left="0" w:right="-105" w:firstLine="0"/>
      </w:pPr>
      <w:r>
        <w:rPr>
          <w:b/>
          <w:bCs/>
          <w:sz w:val="32"/>
          <w:szCs w:val="32"/>
        </w:rPr>
        <w:t xml:space="preserve">NABHA Health     </w:t>
      </w: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rPr>
          <w:i/>
          <w:iCs/>
        </w:rPr>
        <w:t xml:space="preserve">Jan 2025 – April 2025 </w:t>
      </w:r>
    </w:p>
    <w:p w14:paraId="2E33BB57" w14:textId="303347D2" w:rsidR="00A96307" w:rsidRDefault="00CE3B57">
      <w:pPr>
        <w:numPr>
          <w:ilvl w:val="0"/>
          <w:numId w:val="1"/>
        </w:numPr>
        <w:spacing w:after="0"/>
      </w:pPr>
      <w:r>
        <w:t xml:space="preserve">Led a 6-member team, defined the system architecture, delegated frontend/backend tasks, and coordinated version control on GitHub — resulting in an aligned, fast-paced development process and a polished final presentation, </w:t>
      </w:r>
      <w:r>
        <w:t xml:space="preserve">resulting in a complete demo-ready prototype, app named </w:t>
      </w:r>
      <w:hyperlink r:id="rId11">
        <w:r>
          <w:rPr>
            <w:color w:val="0000FF"/>
            <w:u w:val="single"/>
          </w:rPr>
          <w:t>NABHA Health</w:t>
        </w:r>
      </w:hyperlink>
      <w:r>
        <w:t xml:space="preserve">. </w:t>
      </w:r>
    </w:p>
    <w:p w14:paraId="2E33BB58" w14:textId="77777777" w:rsidR="00A96307" w:rsidRDefault="00CE3B57">
      <w:pPr>
        <w:numPr>
          <w:ilvl w:val="0"/>
          <w:numId w:val="1"/>
        </w:numPr>
        <w:spacing w:after="0"/>
      </w:pPr>
      <w:r>
        <w:t xml:space="preserve">Architected a </w:t>
      </w:r>
      <w:r>
        <w:rPr>
          <w:b/>
          <w:bCs/>
        </w:rPr>
        <w:t>Retrieval-Augmented Generation (RAG)</w:t>
      </w:r>
      <w:r>
        <w:t xml:space="preserve"> pipeline using the </w:t>
      </w:r>
      <w:r>
        <w:rPr>
          <w:b/>
          <w:bCs/>
        </w:rPr>
        <w:t>Gemini API</w:t>
      </w:r>
      <w:r>
        <w:t xml:space="preserve"> to process unstructured medical text, generating accurate first-aid summaries to support faster decision-making. </w:t>
      </w:r>
    </w:p>
    <w:p w14:paraId="2E33BB59" w14:textId="77777777" w:rsidR="00A96307" w:rsidRDefault="00CE3B57">
      <w:pPr>
        <w:numPr>
          <w:ilvl w:val="0"/>
          <w:numId w:val="1"/>
        </w:numPr>
        <w:spacing w:after="0"/>
      </w:pPr>
      <w:r>
        <w:t xml:space="preserve">Implemented </w:t>
      </w:r>
      <w:r>
        <w:rPr>
          <w:b/>
          <w:bCs/>
        </w:rPr>
        <w:t>Cal.com</w:t>
      </w:r>
      <w:r>
        <w:t xml:space="preserve"> API for seamless doctor appointment scheduling, improving slot management efficiency and reducing booking friction. </w:t>
      </w:r>
    </w:p>
    <w:p w14:paraId="2E33BB5A" w14:textId="77777777" w:rsidR="00A96307" w:rsidRDefault="00CE3B57">
      <w:pPr>
        <w:numPr>
          <w:ilvl w:val="0"/>
          <w:numId w:val="1"/>
        </w:numPr>
      </w:pPr>
      <w:r>
        <w:t xml:space="preserve">Designed a scalable backend using </w:t>
      </w:r>
      <w:r>
        <w:rPr>
          <w:b/>
          <w:bCs/>
        </w:rPr>
        <w:t>Node.js/Express.js</w:t>
      </w:r>
      <w:r>
        <w:t xml:space="preserve"> and </w:t>
      </w:r>
      <w:r>
        <w:rPr>
          <w:b/>
          <w:bCs/>
        </w:rPr>
        <w:t>MongoDB</w:t>
      </w:r>
      <w:r>
        <w:t>, ensuring secure and efficient handling of patient data.</w:t>
      </w:r>
    </w:p>
    <w:p w14:paraId="2E33BB5B" w14:textId="77777777" w:rsidR="00A96307" w:rsidRDefault="00A96307">
      <w:pPr>
        <w:spacing w:after="100" w:line="259" w:lineRule="auto"/>
        <w:ind w:left="0" w:firstLine="0"/>
      </w:pPr>
    </w:p>
    <w:p w14:paraId="2E33BB5C" w14:textId="77777777" w:rsidR="00A96307" w:rsidRDefault="00CE3B57">
      <w:pPr>
        <w:spacing w:after="0" w:line="259" w:lineRule="auto"/>
        <w:ind w:left="0" w:firstLine="0"/>
      </w:pPr>
      <w:r>
        <w:t xml:space="preserve"> </w:t>
      </w:r>
    </w:p>
    <w:sectPr w:rsidR="00A96307">
      <w:pgSz w:w="12240" w:h="15840"/>
      <w:pgMar w:top="671" w:right="812" w:bottom="340" w:left="61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DBC586-EB2B-4727-AB92-9D0F9247853C}"/>
    <w:embedBold r:id="rId2" w:fontKey="{6C3D4930-6463-4791-B0BE-30BD7A59B28C}"/>
    <w:embedItalic r:id="rId3" w:fontKey="{54479D98-6F6B-437C-BD32-CFA40221C78A}"/>
  </w:font>
  <w:font w:name="Georgia">
    <w:panose1 w:val="02040502050405020303"/>
    <w:charset w:val="00"/>
    <w:family w:val="auto"/>
    <w:pitch w:val="default"/>
    <w:embedItalic r:id="rId4" w:fontKey="{5A838044-722A-437F-9A4D-0BBB2649FD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64D2B3F-CF25-4D42-93C6-431033F816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F5AC893-10B4-4202-A7E5-1806762FB9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7775D"/>
    <w:multiLevelType w:val="multilevel"/>
    <w:tmpl w:val="D6180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A106BA"/>
    <w:multiLevelType w:val="multilevel"/>
    <w:tmpl w:val="EA1005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EF0BC0"/>
    <w:multiLevelType w:val="multilevel"/>
    <w:tmpl w:val="EAA08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5178770">
    <w:abstractNumId w:val="1"/>
  </w:num>
  <w:num w:numId="2" w16cid:durableId="1892837691">
    <w:abstractNumId w:val="0"/>
  </w:num>
  <w:num w:numId="3" w16cid:durableId="939752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307"/>
    <w:rsid w:val="00A96307"/>
    <w:rsid w:val="00CE3B57"/>
    <w:rsid w:val="00FE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3BB36"/>
  <w15:docId w15:val="{4B0D8B0A-3760-4D0F-A807-9BF61F9F8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IN" w:eastAsia="en-IN" w:bidi="ar-SA"/>
      </w:rPr>
    </w:rPrDefault>
    <w:pPrDefault>
      <w:pPr>
        <w:spacing w:after="11" w:line="250" w:lineRule="auto"/>
        <w:ind w:left="111" w:hanging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outlineLvl w:val="0"/>
    </w:pPr>
    <w:rPr>
      <w:b/>
      <w:bCs/>
      <w:color w:val="000000"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nkedin.com/in/mr-divyansh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ithub.com/DivyanshuX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ithub.com/DivyanshuX9" TargetMode="External"/><Relationship Id="rId11" Type="http://schemas.openxmlformats.org/officeDocument/2006/relationships/hyperlink" Target="https://nabha-sih.vercel.app/" TargetMode="External"/><Relationship Id="rId5" Type="http://schemas.openxmlformats.org/officeDocument/2006/relationships/hyperlink" Target="https://github.com/DivyanshuX9" TargetMode="External"/><Relationship Id="rId10" Type="http://schemas.openxmlformats.org/officeDocument/2006/relationships/hyperlink" Target="http://www.linkedin.com/in/mr-divyans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nkedin.com/in/mr-divyansh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567</Words>
  <Characters>3232</Characters>
  <Application>Microsoft Office Word</Application>
  <DocSecurity>0</DocSecurity>
  <Lines>26</Lines>
  <Paragraphs>7</Paragraphs>
  <ScaleCrop>false</ScaleCrop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Divyanshu Sharma</cp:lastModifiedBy>
  <cp:revision>2</cp:revision>
  <dcterms:created xsi:type="dcterms:W3CDTF">2026-01-11T11:16:00Z</dcterms:created>
  <dcterms:modified xsi:type="dcterms:W3CDTF">2026-01-11T11:18:00Z</dcterms:modified>
</cp:coreProperties>
</file>